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ABD78" w14:textId="77777777" w:rsidR="00D23229" w:rsidRPr="00D23229" w:rsidRDefault="00D23229" w:rsidP="00D23229">
      <w:pPr>
        <w:jc w:val="center"/>
      </w:pPr>
      <w:r w:rsidRPr="00D23229">
        <w:t>Jubilee year 2025, The year of hope, Easter is the time of Hope…</w:t>
      </w:r>
    </w:p>
    <w:p w14:paraId="0A13A360" w14:textId="41C33907" w:rsidR="00D23229" w:rsidRPr="00D23229" w:rsidRDefault="00D23229" w:rsidP="00D23229">
      <w:pPr>
        <w:jc w:val="center"/>
      </w:pPr>
      <w:r w:rsidRPr="00D23229">
        <w:t>Dear students,  respected teachers and staffs</w:t>
      </w:r>
    </w:p>
    <w:p w14:paraId="2E6F5A3D" w14:textId="77777777" w:rsidR="00D23229" w:rsidRPr="00D23229" w:rsidRDefault="00D23229" w:rsidP="00D23229">
      <w:pPr>
        <w:jc w:val="center"/>
      </w:pPr>
      <w:r w:rsidRPr="00D23229">
        <w:t xml:space="preserve">We see Jesus rise from the dead in all glory and majesty. His enemies are shamed and confused. Jesus regains the eternal glory with the Father. Jesus is Lord of Lords, King of Kings, who will prevail over all humankind, his enemies included. For us, his followers, this is good news. Truth has triumphed over falsity, justice over injustice, and goodness over evil. Death has been conquered. The Easter message is that Jesus is ‘’Lord of all’’. </w:t>
      </w:r>
      <w:proofErr w:type="spellStart"/>
      <w:r w:rsidRPr="00D23229">
        <w:t>W</w:t>
      </w:r>
      <w:proofErr w:type="spellEnd"/>
      <w:r w:rsidRPr="00D23229">
        <w:t xml:space="preserve"> see resurrection breaking out everywhere, when we see a tree in full blossom and hear the laughter of a child- when we give and share and live in communion with each other – in our reaching out to those who have lost hope and communication hope to them- in the </w:t>
      </w:r>
      <w:proofErr w:type="spellStart"/>
      <w:r w:rsidRPr="00D23229">
        <w:t>self sacrificial</w:t>
      </w:r>
      <w:proofErr w:type="spellEnd"/>
      <w:r w:rsidRPr="00D23229">
        <w:t xml:space="preserve"> goodness of so many people the world over. Then Easter happens again and again. We are in the Jubilee year 2025, the year of hope. let us bring hope to the hopeless people by our simple smile, humble life, genuine love, and service.  Easter joy, hope, peace to all, Happy Easter.</w:t>
      </w:r>
    </w:p>
    <w:p w14:paraId="00E5B121" w14:textId="796F9A2E" w:rsidR="00D23229" w:rsidRPr="00D23229" w:rsidRDefault="00D23229" w:rsidP="00D23229">
      <w:pPr>
        <w:jc w:val="center"/>
      </w:pPr>
      <w:r w:rsidRPr="00D23229">
        <w:t>With prayers and blessings</w:t>
      </w:r>
    </w:p>
    <w:p w14:paraId="06C8DFBC" w14:textId="77777777" w:rsidR="00D23229" w:rsidRPr="00D23229" w:rsidRDefault="00D23229" w:rsidP="00D23229">
      <w:pPr>
        <w:jc w:val="center"/>
      </w:pPr>
      <w:proofErr w:type="spellStart"/>
      <w:r w:rsidRPr="00D23229">
        <w:t>Fr.Anixavier</w:t>
      </w:r>
      <w:proofErr w:type="spellEnd"/>
      <w:r w:rsidRPr="00D23229">
        <w:t xml:space="preserve"> </w:t>
      </w:r>
      <w:proofErr w:type="spellStart"/>
      <w:r w:rsidRPr="00D23229">
        <w:t>OFM.Cap</w:t>
      </w:r>
      <w:proofErr w:type="spellEnd"/>
    </w:p>
    <w:p w14:paraId="633BF13C" w14:textId="77777777" w:rsidR="00D23229" w:rsidRPr="00D23229" w:rsidRDefault="00D23229" w:rsidP="00D23229">
      <w:pPr>
        <w:jc w:val="center"/>
      </w:pPr>
      <w:r w:rsidRPr="00D23229">
        <w:t>Holy Cross Parish</w:t>
      </w:r>
    </w:p>
    <w:p w14:paraId="66BFF1C7" w14:textId="77777777" w:rsidR="002F1DE3" w:rsidRDefault="002F1DE3"/>
    <w:sectPr w:rsidR="002F1DE3" w:rsidSect="00E61F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29"/>
    <w:rsid w:val="002A2BE2"/>
    <w:rsid w:val="002F1DE3"/>
    <w:rsid w:val="00514C78"/>
    <w:rsid w:val="00552DDB"/>
    <w:rsid w:val="0057329E"/>
    <w:rsid w:val="005E3443"/>
    <w:rsid w:val="00710EDA"/>
    <w:rsid w:val="0097576B"/>
    <w:rsid w:val="00D23229"/>
    <w:rsid w:val="00E61F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5DE0C5"/>
  <w15:chartTrackingRefBased/>
  <w15:docId w15:val="{D680E237-FEBB-8447-BA95-4B98D2A3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2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2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2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2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2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2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2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2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2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2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2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229"/>
    <w:rPr>
      <w:rFonts w:eastAsiaTheme="majorEastAsia" w:cstheme="majorBidi"/>
      <w:color w:val="272727" w:themeColor="text1" w:themeTint="D8"/>
    </w:rPr>
  </w:style>
  <w:style w:type="paragraph" w:styleId="Title">
    <w:name w:val="Title"/>
    <w:basedOn w:val="Normal"/>
    <w:next w:val="Normal"/>
    <w:link w:val="TitleChar"/>
    <w:uiPriority w:val="10"/>
    <w:qFormat/>
    <w:rsid w:val="00D232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2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2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3229"/>
    <w:rPr>
      <w:i/>
      <w:iCs/>
      <w:color w:val="404040" w:themeColor="text1" w:themeTint="BF"/>
    </w:rPr>
  </w:style>
  <w:style w:type="paragraph" w:styleId="ListParagraph">
    <w:name w:val="List Paragraph"/>
    <w:basedOn w:val="Normal"/>
    <w:uiPriority w:val="34"/>
    <w:qFormat/>
    <w:rsid w:val="00D23229"/>
    <w:pPr>
      <w:ind w:left="720"/>
      <w:contextualSpacing/>
    </w:pPr>
  </w:style>
  <w:style w:type="character" w:styleId="IntenseEmphasis">
    <w:name w:val="Intense Emphasis"/>
    <w:basedOn w:val="DefaultParagraphFont"/>
    <w:uiPriority w:val="21"/>
    <w:qFormat/>
    <w:rsid w:val="00D23229"/>
    <w:rPr>
      <w:i/>
      <w:iCs/>
      <w:color w:val="0F4761" w:themeColor="accent1" w:themeShade="BF"/>
    </w:rPr>
  </w:style>
  <w:style w:type="paragraph" w:styleId="IntenseQuote">
    <w:name w:val="Intense Quote"/>
    <w:basedOn w:val="Normal"/>
    <w:next w:val="Normal"/>
    <w:link w:val="IntenseQuoteChar"/>
    <w:uiPriority w:val="30"/>
    <w:qFormat/>
    <w:rsid w:val="00D232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229"/>
    <w:rPr>
      <w:i/>
      <w:iCs/>
      <w:color w:val="0F4761" w:themeColor="accent1" w:themeShade="BF"/>
    </w:rPr>
  </w:style>
  <w:style w:type="character" w:styleId="IntenseReference">
    <w:name w:val="Intense Reference"/>
    <w:basedOn w:val="DefaultParagraphFont"/>
    <w:uiPriority w:val="32"/>
    <w:qFormat/>
    <w:rsid w:val="00D232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90883">
      <w:bodyDiv w:val="1"/>
      <w:marLeft w:val="0"/>
      <w:marRight w:val="0"/>
      <w:marTop w:val="0"/>
      <w:marBottom w:val="0"/>
      <w:divBdr>
        <w:top w:val="none" w:sz="0" w:space="0" w:color="auto"/>
        <w:left w:val="none" w:sz="0" w:space="0" w:color="auto"/>
        <w:bottom w:val="none" w:sz="0" w:space="0" w:color="auto"/>
        <w:right w:val="none" w:sz="0" w:space="0" w:color="auto"/>
      </w:divBdr>
    </w:div>
    <w:div w:id="68074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Bourquin</dc:creator>
  <cp:keywords/>
  <dc:description/>
  <cp:lastModifiedBy>Brett Bourquin</cp:lastModifiedBy>
  <cp:revision>1</cp:revision>
  <dcterms:created xsi:type="dcterms:W3CDTF">2025-04-17T13:23:00Z</dcterms:created>
  <dcterms:modified xsi:type="dcterms:W3CDTF">2025-04-17T13:23:00Z</dcterms:modified>
</cp:coreProperties>
</file>