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50B6B" w14:textId="40927200" w:rsidR="00A670B5" w:rsidRPr="00615631" w:rsidRDefault="00A670B5" w:rsidP="002E3F0B">
      <w:pPr>
        <w:jc w:val="center"/>
        <w:rPr>
          <w:rFonts w:ascii="Georgia" w:hAnsi="Georgia"/>
          <w:sz w:val="24"/>
          <w:szCs w:val="24"/>
        </w:rPr>
      </w:pPr>
    </w:p>
    <w:p w14:paraId="22777475" w14:textId="77777777" w:rsidR="00671067" w:rsidRPr="00C06E43" w:rsidRDefault="00671067" w:rsidP="00671067">
      <w:pPr>
        <w:spacing w:before="40" w:after="40" w:line="240" w:lineRule="auto"/>
        <w:rPr>
          <w:rFonts w:ascii="Georgia" w:hAnsi="Georgia"/>
          <w:sz w:val="28"/>
          <w:szCs w:val="28"/>
        </w:rPr>
      </w:pPr>
      <w:r w:rsidRPr="00C06E43">
        <w:rPr>
          <w:rFonts w:ascii="Georgia" w:hAnsi="Georgia"/>
          <w:sz w:val="28"/>
          <w:szCs w:val="28"/>
        </w:rPr>
        <w:t xml:space="preserve">Dear Parent/Guardian: </w:t>
      </w:r>
    </w:p>
    <w:p w14:paraId="64791A6F" w14:textId="77777777" w:rsidR="00E305F6" w:rsidRPr="00C06E43" w:rsidRDefault="00E305F6" w:rsidP="00671067">
      <w:pPr>
        <w:spacing w:before="40" w:after="40" w:line="240" w:lineRule="auto"/>
        <w:rPr>
          <w:rFonts w:ascii="Georgia" w:hAnsi="Georgia"/>
          <w:sz w:val="28"/>
          <w:szCs w:val="28"/>
        </w:rPr>
      </w:pPr>
    </w:p>
    <w:p w14:paraId="089ABA5D" w14:textId="1968043E" w:rsidR="00E305F6" w:rsidRPr="00C06E43" w:rsidRDefault="00E305F6" w:rsidP="00671067">
      <w:pPr>
        <w:spacing w:before="40" w:after="40" w:line="240" w:lineRule="auto"/>
        <w:rPr>
          <w:rFonts w:ascii="Georgia" w:hAnsi="Georgia"/>
          <w:sz w:val="28"/>
          <w:szCs w:val="28"/>
        </w:rPr>
      </w:pPr>
      <w:r w:rsidRPr="00C06E43">
        <w:rPr>
          <w:rFonts w:ascii="Georgia" w:hAnsi="Georgia"/>
          <w:sz w:val="28"/>
          <w:szCs w:val="28"/>
        </w:rPr>
        <w:t>Holy Cross School is hosting a Jump Rope for Heart event to support the Heart and Stroke Foundation of Canada on Friday, June 7, 2024, from 12:20 p.m. to 2:45 p.m.</w:t>
      </w:r>
    </w:p>
    <w:p w14:paraId="20339982" w14:textId="6571F028" w:rsidR="002A7A61" w:rsidRPr="00C06E43" w:rsidRDefault="002A7A61" w:rsidP="002E3F0B">
      <w:pPr>
        <w:rPr>
          <w:rFonts w:ascii="Georgia" w:hAnsi="Georgia"/>
          <w:sz w:val="28"/>
          <w:szCs w:val="28"/>
        </w:rPr>
      </w:pPr>
    </w:p>
    <w:tbl>
      <w:tblPr>
        <w:tblStyle w:val="TableGrid"/>
        <w:tblW w:w="97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8527"/>
      </w:tblGrid>
      <w:tr w:rsidR="002A7A61" w:rsidRPr="00C06E43" w14:paraId="3856E955" w14:textId="77777777" w:rsidTr="006F5E98">
        <w:tc>
          <w:tcPr>
            <w:tcW w:w="1165" w:type="dxa"/>
          </w:tcPr>
          <w:p w14:paraId="69AD1BDC" w14:textId="1C936C14" w:rsidR="002A7A61" w:rsidRPr="00C06E43" w:rsidRDefault="002A7A61" w:rsidP="003746CB">
            <w:pPr>
              <w:spacing w:before="40" w:after="40" w:line="360" w:lineRule="auto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C06E43">
              <w:rPr>
                <w:rFonts w:ascii="Georgia" w:hAnsi="Georgia"/>
                <w:b/>
                <w:bCs/>
                <w:sz w:val="28"/>
                <w:szCs w:val="28"/>
              </w:rPr>
              <w:t>Who:</w:t>
            </w:r>
          </w:p>
        </w:tc>
        <w:tc>
          <w:tcPr>
            <w:tcW w:w="8540" w:type="dxa"/>
          </w:tcPr>
          <w:p w14:paraId="3112C687" w14:textId="4ED9DA7E" w:rsidR="008E1F42" w:rsidRPr="00C06E43" w:rsidRDefault="002A7A61" w:rsidP="003746CB">
            <w:pPr>
              <w:spacing w:before="40" w:after="40" w:line="360" w:lineRule="auto"/>
              <w:rPr>
                <w:rFonts w:ascii="Georgia" w:hAnsi="Georgia"/>
                <w:sz w:val="28"/>
                <w:szCs w:val="28"/>
              </w:rPr>
            </w:pPr>
            <w:r w:rsidRPr="00C06E43">
              <w:rPr>
                <w:rFonts w:ascii="Georgia" w:hAnsi="Georgia"/>
                <w:sz w:val="28"/>
                <w:szCs w:val="28"/>
              </w:rPr>
              <w:t xml:space="preserve">Students in Pre-K to Grade 8. </w:t>
            </w:r>
          </w:p>
        </w:tc>
      </w:tr>
      <w:tr w:rsidR="002A7A61" w:rsidRPr="00C06E43" w14:paraId="7DC004DE" w14:textId="77777777" w:rsidTr="006F5E98">
        <w:tc>
          <w:tcPr>
            <w:tcW w:w="1165" w:type="dxa"/>
          </w:tcPr>
          <w:p w14:paraId="794235DF" w14:textId="02CBBC59" w:rsidR="002A7A61" w:rsidRPr="00C06E43" w:rsidRDefault="002A7A61" w:rsidP="003746CB">
            <w:pPr>
              <w:spacing w:before="40" w:after="40" w:line="360" w:lineRule="auto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C06E43">
              <w:rPr>
                <w:rFonts w:ascii="Georgia" w:hAnsi="Georgia"/>
                <w:b/>
                <w:bCs/>
                <w:sz w:val="28"/>
                <w:szCs w:val="28"/>
              </w:rPr>
              <w:t>What:</w:t>
            </w:r>
          </w:p>
        </w:tc>
        <w:tc>
          <w:tcPr>
            <w:tcW w:w="8540" w:type="dxa"/>
          </w:tcPr>
          <w:p w14:paraId="7C199D9A" w14:textId="024CC1CC" w:rsidR="002A7A61" w:rsidRPr="00C06E43" w:rsidRDefault="00615631" w:rsidP="003746CB">
            <w:pPr>
              <w:spacing w:before="40" w:after="40" w:line="360" w:lineRule="auto"/>
              <w:rPr>
                <w:rFonts w:ascii="Georgia" w:hAnsi="Georgia"/>
                <w:color w:val="222222"/>
                <w:sz w:val="28"/>
                <w:szCs w:val="28"/>
                <w:shd w:val="clear" w:color="auto" w:fill="FFFFFF"/>
              </w:rPr>
            </w:pPr>
            <w:r w:rsidRPr="00C06E43">
              <w:rPr>
                <w:rFonts w:ascii="Georgia" w:hAnsi="Georgia"/>
                <w:color w:val="222222"/>
                <w:sz w:val="28"/>
                <w:szCs w:val="28"/>
              </w:rPr>
              <w:t>Each student is requested to contribute $2.00 and wear the designated color for their classroom (see the colour list below). </w:t>
            </w:r>
            <w:r w:rsidRPr="00C06E43">
              <w:rPr>
                <w:rFonts w:ascii="Georgia" w:hAnsi="Georgia" w:cs="Arial"/>
                <w:color w:val="222222"/>
                <w:sz w:val="28"/>
                <w:szCs w:val="28"/>
                <w:shd w:val="clear" w:color="auto" w:fill="FFFFFF"/>
              </w:rPr>
              <w:t>Students will participate in physical activities as a part of the celebration that promotes healthy living. </w:t>
            </w:r>
            <w:r w:rsidRPr="00C06E43">
              <w:rPr>
                <w:rFonts w:ascii="Georgia" w:hAnsi="Georgia"/>
                <w:color w:val="222222"/>
                <w:sz w:val="28"/>
                <w:szCs w:val="28"/>
              </w:rPr>
              <w:t>The money collected from this colour day event will be donated to the Heart and Stroke Foundation of Canada.</w:t>
            </w:r>
          </w:p>
        </w:tc>
      </w:tr>
      <w:tr w:rsidR="002A7A61" w:rsidRPr="00C06E43" w14:paraId="71B94568" w14:textId="77777777" w:rsidTr="006F5E98">
        <w:tc>
          <w:tcPr>
            <w:tcW w:w="1165" w:type="dxa"/>
          </w:tcPr>
          <w:p w14:paraId="4A87B674" w14:textId="3FAFD33B" w:rsidR="002A7A61" w:rsidRPr="00C06E43" w:rsidRDefault="002A7A61" w:rsidP="003746CB">
            <w:pPr>
              <w:spacing w:before="40" w:after="40" w:line="360" w:lineRule="auto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C06E43">
              <w:rPr>
                <w:rFonts w:ascii="Georgia" w:hAnsi="Georgia"/>
                <w:b/>
                <w:bCs/>
                <w:sz w:val="28"/>
                <w:szCs w:val="28"/>
              </w:rPr>
              <w:t>When:</w:t>
            </w:r>
          </w:p>
        </w:tc>
        <w:tc>
          <w:tcPr>
            <w:tcW w:w="8540" w:type="dxa"/>
          </w:tcPr>
          <w:p w14:paraId="2FB731F7" w14:textId="404FE553" w:rsidR="00BA7617" w:rsidRPr="00C06E43" w:rsidRDefault="00E5565C" w:rsidP="003746CB">
            <w:pPr>
              <w:spacing w:before="40" w:after="40" w:line="360" w:lineRule="auto"/>
              <w:rPr>
                <w:rFonts w:ascii="Georgia" w:hAnsi="Georgia"/>
                <w:sz w:val="28"/>
                <w:szCs w:val="28"/>
              </w:rPr>
            </w:pPr>
            <w:r w:rsidRPr="00C06E43">
              <w:rPr>
                <w:rFonts w:ascii="Georgia" w:hAnsi="Georgia"/>
                <w:sz w:val="28"/>
                <w:szCs w:val="28"/>
              </w:rPr>
              <w:t xml:space="preserve">Friday, June 7, 2024 </w:t>
            </w:r>
            <w:r w:rsidR="00BA7617" w:rsidRPr="00C06E43">
              <w:rPr>
                <w:rFonts w:ascii="Georgia" w:hAnsi="Georgia"/>
                <w:sz w:val="28"/>
                <w:szCs w:val="28"/>
              </w:rPr>
              <w:t>(Day 1)</w:t>
            </w:r>
          </w:p>
          <w:p w14:paraId="536F5914" w14:textId="2968ACBA" w:rsidR="002A7A61" w:rsidRPr="00C06E43" w:rsidRDefault="00E5565C" w:rsidP="003746CB">
            <w:pPr>
              <w:spacing w:before="40" w:after="40" w:line="360" w:lineRule="auto"/>
              <w:rPr>
                <w:rFonts w:ascii="Georgia" w:hAnsi="Georgia"/>
                <w:sz w:val="28"/>
                <w:szCs w:val="28"/>
              </w:rPr>
            </w:pPr>
            <w:r w:rsidRPr="00C06E43">
              <w:rPr>
                <w:rFonts w:ascii="Georgia" w:hAnsi="Georgia"/>
                <w:sz w:val="28"/>
                <w:szCs w:val="28"/>
              </w:rPr>
              <w:t>12:20 p.m. – 2:45 p.m.</w:t>
            </w:r>
          </w:p>
        </w:tc>
      </w:tr>
    </w:tbl>
    <w:p w14:paraId="16A8ACA4" w14:textId="77777777" w:rsidR="002A7A61" w:rsidRPr="00615631" w:rsidRDefault="002A7A61" w:rsidP="002E3F0B">
      <w:pPr>
        <w:rPr>
          <w:rFonts w:ascii="Georgia" w:hAnsi="Georgia"/>
          <w:sz w:val="24"/>
          <w:szCs w:val="24"/>
        </w:rPr>
      </w:pPr>
    </w:p>
    <w:p w14:paraId="74A37180" w14:textId="5910CA61" w:rsidR="00836C04" w:rsidRPr="00C06E43" w:rsidRDefault="00836C04">
      <w:pPr>
        <w:rPr>
          <w:rFonts w:ascii="Georgia" w:hAnsi="Georgia"/>
          <w:b/>
          <w:bCs/>
          <w:i/>
          <w:iCs/>
          <w:sz w:val="28"/>
          <w:szCs w:val="28"/>
        </w:rPr>
      </w:pPr>
      <w:r w:rsidRPr="00C06E43">
        <w:rPr>
          <w:rFonts w:ascii="Georgia" w:hAnsi="Georgia"/>
          <w:b/>
          <w:bCs/>
          <w:i/>
          <w:iCs/>
          <w:sz w:val="28"/>
          <w:szCs w:val="28"/>
        </w:rPr>
        <w:t>Class Colour</w:t>
      </w:r>
      <w:r w:rsidR="00B409FF" w:rsidRPr="00C06E43">
        <w:rPr>
          <w:rFonts w:ascii="Georgia" w:hAnsi="Georgia"/>
          <w:b/>
          <w:bCs/>
          <w:i/>
          <w:iCs/>
          <w:sz w:val="28"/>
          <w:szCs w:val="28"/>
        </w:rPr>
        <w:t>s</w:t>
      </w:r>
      <w:r w:rsidRPr="00C06E43">
        <w:rPr>
          <w:rFonts w:ascii="Georgia" w:hAnsi="Georgia"/>
          <w:b/>
          <w:bCs/>
          <w:i/>
          <w:iCs/>
          <w:sz w:val="28"/>
          <w:szCs w:val="28"/>
        </w:rPr>
        <w:t xml:space="preserve"> for</w:t>
      </w:r>
      <w:r w:rsidR="00B409FF" w:rsidRPr="00C06E43">
        <w:rPr>
          <w:rFonts w:ascii="Georgia" w:hAnsi="Georgia"/>
          <w:b/>
          <w:bCs/>
          <w:i/>
          <w:iCs/>
          <w:sz w:val="28"/>
          <w:szCs w:val="28"/>
        </w:rPr>
        <w:t xml:space="preserve"> Colour Day</w:t>
      </w:r>
    </w:p>
    <w:p w14:paraId="5C39A1E1" w14:textId="6E4ED589" w:rsidR="00B409FF" w:rsidRPr="00C06E43" w:rsidRDefault="00B409FF" w:rsidP="006F5E98">
      <w:pPr>
        <w:pStyle w:val="ListParagraph"/>
        <w:numPr>
          <w:ilvl w:val="0"/>
          <w:numId w:val="4"/>
        </w:numPr>
        <w:spacing w:after="0" w:line="360" w:lineRule="auto"/>
        <w:rPr>
          <w:rFonts w:ascii="Georgia" w:hAnsi="Georgia"/>
          <w:sz w:val="28"/>
          <w:szCs w:val="28"/>
        </w:rPr>
      </w:pPr>
      <w:r w:rsidRPr="00C06E43">
        <w:rPr>
          <w:rFonts w:ascii="Georgia" w:hAnsi="Georgia"/>
          <w:sz w:val="28"/>
          <w:szCs w:val="28"/>
        </w:rPr>
        <w:t>Pre-</w:t>
      </w:r>
      <w:r w:rsidR="005567EA" w:rsidRPr="00C06E43">
        <w:rPr>
          <w:rFonts w:ascii="Georgia" w:hAnsi="Georgia"/>
          <w:sz w:val="28"/>
          <w:szCs w:val="28"/>
        </w:rPr>
        <w:t>Kindergarten</w:t>
      </w:r>
      <w:r w:rsidRPr="00C06E43">
        <w:rPr>
          <w:rFonts w:ascii="Georgia" w:hAnsi="Georgia"/>
          <w:sz w:val="28"/>
          <w:szCs w:val="28"/>
        </w:rPr>
        <w:t xml:space="preserve"> &amp; Kindergarten: wear the colour pink </w:t>
      </w:r>
    </w:p>
    <w:p w14:paraId="611E443D" w14:textId="3EDB5E18" w:rsidR="00B409FF" w:rsidRPr="00C06E43" w:rsidRDefault="005567EA" w:rsidP="006F5E98">
      <w:pPr>
        <w:pStyle w:val="ListParagraph"/>
        <w:numPr>
          <w:ilvl w:val="0"/>
          <w:numId w:val="4"/>
        </w:numPr>
        <w:spacing w:after="0" w:line="360" w:lineRule="auto"/>
        <w:rPr>
          <w:rFonts w:ascii="Georgia" w:hAnsi="Georgia"/>
          <w:sz w:val="28"/>
          <w:szCs w:val="28"/>
        </w:rPr>
      </w:pPr>
      <w:r w:rsidRPr="00C06E43">
        <w:rPr>
          <w:rFonts w:ascii="Georgia" w:hAnsi="Georgia"/>
          <w:sz w:val="28"/>
          <w:szCs w:val="28"/>
        </w:rPr>
        <w:t xml:space="preserve">Grade 1: wear the colour </w:t>
      </w:r>
      <w:r w:rsidR="00E55756" w:rsidRPr="00C06E43">
        <w:rPr>
          <w:rFonts w:ascii="Georgia" w:hAnsi="Georgia"/>
          <w:sz w:val="28"/>
          <w:szCs w:val="28"/>
        </w:rPr>
        <w:t xml:space="preserve">light blue </w:t>
      </w:r>
    </w:p>
    <w:p w14:paraId="27742E1B" w14:textId="32BC70E7" w:rsidR="005567EA" w:rsidRPr="00C06E43" w:rsidRDefault="005567EA" w:rsidP="006F5E98">
      <w:pPr>
        <w:pStyle w:val="ListParagraph"/>
        <w:numPr>
          <w:ilvl w:val="0"/>
          <w:numId w:val="4"/>
        </w:numPr>
        <w:spacing w:after="0" w:line="360" w:lineRule="auto"/>
        <w:rPr>
          <w:rFonts w:ascii="Georgia" w:hAnsi="Georgia"/>
          <w:sz w:val="28"/>
          <w:szCs w:val="28"/>
        </w:rPr>
      </w:pPr>
      <w:r w:rsidRPr="00C06E43">
        <w:rPr>
          <w:rFonts w:ascii="Georgia" w:hAnsi="Georgia"/>
          <w:sz w:val="28"/>
          <w:szCs w:val="28"/>
        </w:rPr>
        <w:t xml:space="preserve">Grade 2: </w:t>
      </w:r>
      <w:r w:rsidR="00E55756" w:rsidRPr="00C06E43">
        <w:rPr>
          <w:rFonts w:ascii="Georgia" w:hAnsi="Georgia"/>
          <w:sz w:val="28"/>
          <w:szCs w:val="28"/>
        </w:rPr>
        <w:t>wear the colour dark /</w:t>
      </w:r>
      <w:r w:rsidR="0001676E" w:rsidRPr="00C06E43">
        <w:rPr>
          <w:rFonts w:ascii="Georgia" w:hAnsi="Georgia"/>
          <w:sz w:val="28"/>
          <w:szCs w:val="28"/>
        </w:rPr>
        <w:t xml:space="preserve"> </w:t>
      </w:r>
      <w:r w:rsidR="00E55756" w:rsidRPr="00C06E43">
        <w:rPr>
          <w:rFonts w:ascii="Georgia" w:hAnsi="Georgia"/>
          <w:sz w:val="28"/>
          <w:szCs w:val="28"/>
        </w:rPr>
        <w:t>navy blue</w:t>
      </w:r>
    </w:p>
    <w:p w14:paraId="318D8482" w14:textId="04B552D6" w:rsidR="00E55756" w:rsidRPr="00C06E43" w:rsidRDefault="00E55756" w:rsidP="006F5E98">
      <w:pPr>
        <w:pStyle w:val="ListParagraph"/>
        <w:numPr>
          <w:ilvl w:val="0"/>
          <w:numId w:val="4"/>
        </w:numPr>
        <w:spacing w:after="0" w:line="360" w:lineRule="auto"/>
        <w:rPr>
          <w:rFonts w:ascii="Georgia" w:hAnsi="Georgia"/>
          <w:sz w:val="28"/>
          <w:szCs w:val="28"/>
        </w:rPr>
      </w:pPr>
      <w:r w:rsidRPr="00C06E43">
        <w:rPr>
          <w:rFonts w:ascii="Georgia" w:hAnsi="Georgia"/>
          <w:sz w:val="28"/>
          <w:szCs w:val="28"/>
        </w:rPr>
        <w:t xml:space="preserve">Grade 3: </w:t>
      </w:r>
      <w:r w:rsidR="00316C3A" w:rsidRPr="00C06E43">
        <w:rPr>
          <w:rFonts w:ascii="Georgia" w:hAnsi="Georgia"/>
          <w:sz w:val="28"/>
          <w:szCs w:val="28"/>
        </w:rPr>
        <w:t xml:space="preserve">wear the colour red </w:t>
      </w:r>
    </w:p>
    <w:p w14:paraId="3B377BE3" w14:textId="72F4C22E" w:rsidR="00316C3A" w:rsidRPr="00C06E43" w:rsidRDefault="00316C3A" w:rsidP="006F5E98">
      <w:pPr>
        <w:pStyle w:val="ListParagraph"/>
        <w:numPr>
          <w:ilvl w:val="0"/>
          <w:numId w:val="4"/>
        </w:numPr>
        <w:spacing w:after="0" w:line="360" w:lineRule="auto"/>
        <w:rPr>
          <w:rFonts w:ascii="Georgia" w:hAnsi="Georgia"/>
          <w:sz w:val="28"/>
          <w:szCs w:val="28"/>
        </w:rPr>
      </w:pPr>
      <w:r w:rsidRPr="00C06E43">
        <w:rPr>
          <w:rFonts w:ascii="Georgia" w:hAnsi="Georgia"/>
          <w:sz w:val="28"/>
          <w:szCs w:val="28"/>
        </w:rPr>
        <w:t>Grade 4: wear the colour orange</w:t>
      </w:r>
    </w:p>
    <w:p w14:paraId="32CA5998" w14:textId="02441182" w:rsidR="00316C3A" w:rsidRPr="00C06E43" w:rsidRDefault="00316C3A" w:rsidP="006F5E98">
      <w:pPr>
        <w:pStyle w:val="ListParagraph"/>
        <w:numPr>
          <w:ilvl w:val="0"/>
          <w:numId w:val="4"/>
        </w:numPr>
        <w:spacing w:after="0" w:line="360" w:lineRule="auto"/>
        <w:rPr>
          <w:rFonts w:ascii="Georgia" w:hAnsi="Georgia"/>
          <w:sz w:val="28"/>
          <w:szCs w:val="28"/>
        </w:rPr>
      </w:pPr>
      <w:r w:rsidRPr="00C06E43">
        <w:rPr>
          <w:rFonts w:ascii="Georgia" w:hAnsi="Georgia"/>
          <w:sz w:val="28"/>
          <w:szCs w:val="28"/>
        </w:rPr>
        <w:t>Grade 5: wear the colour purple</w:t>
      </w:r>
    </w:p>
    <w:p w14:paraId="6888B538" w14:textId="08605590" w:rsidR="00316C3A" w:rsidRPr="00C06E43" w:rsidRDefault="00316C3A" w:rsidP="006F5E98">
      <w:pPr>
        <w:pStyle w:val="ListParagraph"/>
        <w:numPr>
          <w:ilvl w:val="0"/>
          <w:numId w:val="4"/>
        </w:numPr>
        <w:spacing w:after="0" w:line="360" w:lineRule="auto"/>
        <w:rPr>
          <w:rFonts w:ascii="Georgia" w:hAnsi="Georgia"/>
          <w:sz w:val="28"/>
          <w:szCs w:val="28"/>
        </w:rPr>
      </w:pPr>
      <w:r w:rsidRPr="00C06E43">
        <w:rPr>
          <w:rFonts w:ascii="Georgia" w:hAnsi="Georgia"/>
          <w:sz w:val="28"/>
          <w:szCs w:val="28"/>
        </w:rPr>
        <w:t>Grade 6: wear the colour green</w:t>
      </w:r>
    </w:p>
    <w:p w14:paraId="729EAEAF" w14:textId="72BF24AB" w:rsidR="00316C3A" w:rsidRPr="00C06E43" w:rsidRDefault="00316C3A" w:rsidP="006F5E98">
      <w:pPr>
        <w:pStyle w:val="ListParagraph"/>
        <w:numPr>
          <w:ilvl w:val="0"/>
          <w:numId w:val="4"/>
        </w:numPr>
        <w:spacing w:after="0" w:line="360" w:lineRule="auto"/>
        <w:rPr>
          <w:rFonts w:ascii="Georgia" w:hAnsi="Georgia"/>
          <w:sz w:val="28"/>
          <w:szCs w:val="28"/>
        </w:rPr>
      </w:pPr>
      <w:r w:rsidRPr="00C06E43">
        <w:rPr>
          <w:rFonts w:ascii="Georgia" w:hAnsi="Georgia"/>
          <w:sz w:val="28"/>
          <w:szCs w:val="28"/>
        </w:rPr>
        <w:t xml:space="preserve">Grade 7: wear the colour yellow </w:t>
      </w:r>
      <w:r w:rsidR="00251B0D" w:rsidRPr="00C06E43">
        <w:rPr>
          <w:rFonts w:ascii="Georgia" w:hAnsi="Georgia"/>
          <w:sz w:val="28"/>
          <w:szCs w:val="28"/>
        </w:rPr>
        <w:t>or gold</w:t>
      </w:r>
    </w:p>
    <w:p w14:paraId="62C9077E" w14:textId="59B735AB" w:rsidR="00A122E0" w:rsidRPr="00C06E43" w:rsidRDefault="00316C3A" w:rsidP="00995D67">
      <w:pPr>
        <w:pStyle w:val="ListParagraph"/>
        <w:numPr>
          <w:ilvl w:val="0"/>
          <w:numId w:val="4"/>
        </w:numPr>
        <w:spacing w:before="40" w:after="40" w:line="240" w:lineRule="auto"/>
        <w:rPr>
          <w:rFonts w:ascii="Georgia" w:hAnsi="Georgia"/>
          <w:b/>
          <w:bCs/>
          <w:sz w:val="24"/>
          <w:szCs w:val="24"/>
        </w:rPr>
      </w:pPr>
      <w:r w:rsidRPr="00C06E43">
        <w:rPr>
          <w:rFonts w:ascii="Georgia" w:hAnsi="Georgia"/>
          <w:sz w:val="28"/>
          <w:szCs w:val="28"/>
        </w:rPr>
        <w:t xml:space="preserve">Grade 8: wear the colour </w:t>
      </w:r>
      <w:r w:rsidR="001D1C2A" w:rsidRPr="00C06E43">
        <w:rPr>
          <w:rFonts w:ascii="Georgia" w:hAnsi="Georgia"/>
          <w:sz w:val="28"/>
          <w:szCs w:val="28"/>
        </w:rPr>
        <w:t>grey</w:t>
      </w:r>
      <w:r w:rsidR="00BB57CD" w:rsidRPr="00C06E43">
        <w:rPr>
          <w:rFonts w:ascii="Georgia" w:hAnsi="Georgia"/>
          <w:sz w:val="28"/>
          <w:szCs w:val="28"/>
        </w:rPr>
        <w:t xml:space="preserve"> or silver</w:t>
      </w:r>
    </w:p>
    <w:sectPr w:rsidR="00A122E0" w:rsidRPr="00C06E43" w:rsidSect="00C56AF4">
      <w:headerReference w:type="default" r:id="rId7"/>
      <w:pgSz w:w="12240" w:h="15840" w:code="1"/>
      <w:pgMar w:top="720" w:right="1440" w:bottom="720" w:left="1440" w:header="57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F3810" w14:textId="77777777" w:rsidR="002A7A61" w:rsidRDefault="002A7A61" w:rsidP="002A7A61">
      <w:pPr>
        <w:spacing w:after="0" w:line="240" w:lineRule="auto"/>
      </w:pPr>
      <w:r>
        <w:separator/>
      </w:r>
    </w:p>
  </w:endnote>
  <w:endnote w:type="continuationSeparator" w:id="0">
    <w:p w14:paraId="65422004" w14:textId="77777777" w:rsidR="002A7A61" w:rsidRDefault="002A7A61" w:rsidP="002A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2CB8A" w14:textId="77777777" w:rsidR="002A7A61" w:rsidRDefault="002A7A61" w:rsidP="002A7A61">
      <w:pPr>
        <w:spacing w:after="0" w:line="240" w:lineRule="auto"/>
      </w:pPr>
      <w:r>
        <w:separator/>
      </w:r>
    </w:p>
  </w:footnote>
  <w:footnote w:type="continuationSeparator" w:id="0">
    <w:p w14:paraId="319968DC" w14:textId="77777777" w:rsidR="002A7A61" w:rsidRDefault="002A7A61" w:rsidP="002A7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B0D56" w14:textId="53FB7901" w:rsidR="00CF3FA8" w:rsidRDefault="00CF3FA8" w:rsidP="0008061A">
    <w:pPr>
      <w:pStyle w:val="Header"/>
    </w:pPr>
    <w:r>
      <w:rPr>
        <w:noProof/>
      </w:rPr>
      <w:drawing>
        <wp:inline distT="0" distB="0" distL="0" distR="0" wp14:anchorId="715DF041" wp14:editId="3BD6E619">
          <wp:extent cx="2390360" cy="1035822"/>
          <wp:effectExtent l="0" t="0" r="0" b="0"/>
          <wp:docPr id="900744413" name="Picture 900744413" descr="A red heart with a white arrow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826857" name="Picture 1110826857" descr="A red heart with a white arrow and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191" cy="1042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4086"/>
    <w:multiLevelType w:val="hybridMultilevel"/>
    <w:tmpl w:val="14B0FA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948A7"/>
    <w:multiLevelType w:val="hybridMultilevel"/>
    <w:tmpl w:val="CFF216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137659"/>
    <w:multiLevelType w:val="hybridMultilevel"/>
    <w:tmpl w:val="F4AC15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66EEF"/>
    <w:multiLevelType w:val="multilevel"/>
    <w:tmpl w:val="2890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925579">
    <w:abstractNumId w:val="3"/>
  </w:num>
  <w:num w:numId="2" w16cid:durableId="2109885733">
    <w:abstractNumId w:val="2"/>
  </w:num>
  <w:num w:numId="3" w16cid:durableId="627049258">
    <w:abstractNumId w:val="0"/>
  </w:num>
  <w:num w:numId="4" w16cid:durableId="407920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0B"/>
    <w:rsid w:val="0001676E"/>
    <w:rsid w:val="00017AC9"/>
    <w:rsid w:val="0008061A"/>
    <w:rsid w:val="00090B4E"/>
    <w:rsid w:val="000B313D"/>
    <w:rsid w:val="00124796"/>
    <w:rsid w:val="001465DC"/>
    <w:rsid w:val="001962FA"/>
    <w:rsid w:val="001D1C2A"/>
    <w:rsid w:val="001F710B"/>
    <w:rsid w:val="00217CD8"/>
    <w:rsid w:val="002362BC"/>
    <w:rsid w:val="00251B0D"/>
    <w:rsid w:val="00280972"/>
    <w:rsid w:val="002A7A61"/>
    <w:rsid w:val="002E3F0B"/>
    <w:rsid w:val="00316C3A"/>
    <w:rsid w:val="00337A33"/>
    <w:rsid w:val="00354215"/>
    <w:rsid w:val="003746CB"/>
    <w:rsid w:val="0039118B"/>
    <w:rsid w:val="004B0534"/>
    <w:rsid w:val="004C04FC"/>
    <w:rsid w:val="004D4943"/>
    <w:rsid w:val="00503345"/>
    <w:rsid w:val="0054077F"/>
    <w:rsid w:val="00546EA6"/>
    <w:rsid w:val="005515C5"/>
    <w:rsid w:val="005567EA"/>
    <w:rsid w:val="005C216B"/>
    <w:rsid w:val="005C3DCB"/>
    <w:rsid w:val="00615631"/>
    <w:rsid w:val="00663C2E"/>
    <w:rsid w:val="00671067"/>
    <w:rsid w:val="00696567"/>
    <w:rsid w:val="006B3081"/>
    <w:rsid w:val="006D0026"/>
    <w:rsid w:val="006E7738"/>
    <w:rsid w:val="006F5E98"/>
    <w:rsid w:val="00715586"/>
    <w:rsid w:val="00793345"/>
    <w:rsid w:val="007A1AE7"/>
    <w:rsid w:val="007F3002"/>
    <w:rsid w:val="008042EA"/>
    <w:rsid w:val="00815970"/>
    <w:rsid w:val="00827790"/>
    <w:rsid w:val="00836C04"/>
    <w:rsid w:val="00847A3E"/>
    <w:rsid w:val="008A3E2C"/>
    <w:rsid w:val="008A53AE"/>
    <w:rsid w:val="008C58A6"/>
    <w:rsid w:val="008D3089"/>
    <w:rsid w:val="008D3901"/>
    <w:rsid w:val="008E1F42"/>
    <w:rsid w:val="009019DB"/>
    <w:rsid w:val="00927F1D"/>
    <w:rsid w:val="0095005C"/>
    <w:rsid w:val="009B4954"/>
    <w:rsid w:val="009C0918"/>
    <w:rsid w:val="009C1454"/>
    <w:rsid w:val="009C4AF4"/>
    <w:rsid w:val="009E53A0"/>
    <w:rsid w:val="00A122E0"/>
    <w:rsid w:val="00A13A94"/>
    <w:rsid w:val="00A51F3A"/>
    <w:rsid w:val="00A57759"/>
    <w:rsid w:val="00A670B5"/>
    <w:rsid w:val="00AB346B"/>
    <w:rsid w:val="00AC6359"/>
    <w:rsid w:val="00AD665B"/>
    <w:rsid w:val="00B14328"/>
    <w:rsid w:val="00B203FE"/>
    <w:rsid w:val="00B32A98"/>
    <w:rsid w:val="00B33DCC"/>
    <w:rsid w:val="00B37C4C"/>
    <w:rsid w:val="00B409FF"/>
    <w:rsid w:val="00B45FBF"/>
    <w:rsid w:val="00B7115F"/>
    <w:rsid w:val="00BA7617"/>
    <w:rsid w:val="00BB57CD"/>
    <w:rsid w:val="00BF1BC2"/>
    <w:rsid w:val="00C0510E"/>
    <w:rsid w:val="00C06E43"/>
    <w:rsid w:val="00C46284"/>
    <w:rsid w:val="00C56AF4"/>
    <w:rsid w:val="00C645E6"/>
    <w:rsid w:val="00C70A9E"/>
    <w:rsid w:val="00C81DA7"/>
    <w:rsid w:val="00C95D1B"/>
    <w:rsid w:val="00CA2CF8"/>
    <w:rsid w:val="00CF3FA8"/>
    <w:rsid w:val="00D016A1"/>
    <w:rsid w:val="00D06757"/>
    <w:rsid w:val="00D24950"/>
    <w:rsid w:val="00D525E2"/>
    <w:rsid w:val="00D54ECA"/>
    <w:rsid w:val="00DA4B40"/>
    <w:rsid w:val="00DD062F"/>
    <w:rsid w:val="00E305F6"/>
    <w:rsid w:val="00E41BFA"/>
    <w:rsid w:val="00E5565C"/>
    <w:rsid w:val="00E55756"/>
    <w:rsid w:val="00E559A6"/>
    <w:rsid w:val="00E76F38"/>
    <w:rsid w:val="00E95D0F"/>
    <w:rsid w:val="00EA0C35"/>
    <w:rsid w:val="00EC1E82"/>
    <w:rsid w:val="00EE48BA"/>
    <w:rsid w:val="00F13D51"/>
    <w:rsid w:val="00F40301"/>
    <w:rsid w:val="00FC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7EB18E"/>
  <w15:chartTrackingRefBased/>
  <w15:docId w15:val="{717F678C-11B7-4E42-910B-1BD8612D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F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F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33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C645E6"/>
  </w:style>
  <w:style w:type="paragraph" w:styleId="Header">
    <w:name w:val="header"/>
    <w:basedOn w:val="Normal"/>
    <w:link w:val="HeaderChar"/>
    <w:uiPriority w:val="99"/>
    <w:unhideWhenUsed/>
    <w:rsid w:val="002A7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A61"/>
  </w:style>
  <w:style w:type="paragraph" w:styleId="Footer">
    <w:name w:val="footer"/>
    <w:basedOn w:val="Normal"/>
    <w:link w:val="FooterChar"/>
    <w:uiPriority w:val="99"/>
    <w:unhideWhenUsed/>
    <w:rsid w:val="002A7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A61"/>
  </w:style>
  <w:style w:type="paragraph" w:styleId="ListParagraph">
    <w:name w:val="List Paragraph"/>
    <w:basedOn w:val="Normal"/>
    <w:uiPriority w:val="34"/>
    <w:qFormat/>
    <w:rsid w:val="0001676E"/>
    <w:pPr>
      <w:ind w:left="720"/>
      <w:contextualSpacing/>
    </w:pPr>
  </w:style>
  <w:style w:type="character" w:customStyle="1" w:styleId="markyv0ikyceq">
    <w:name w:val="markyv0ikyceq"/>
    <w:basedOn w:val="DefaultParagraphFont"/>
    <w:rsid w:val="00C70A9E"/>
  </w:style>
  <w:style w:type="character" w:customStyle="1" w:styleId="markeusf8ozpj">
    <w:name w:val="markeusf8ozpj"/>
    <w:basedOn w:val="DefaultParagraphFont"/>
    <w:rsid w:val="00C70A9E"/>
  </w:style>
  <w:style w:type="character" w:customStyle="1" w:styleId="mark9uhlc2bnj">
    <w:name w:val="mark9uhlc2bnj"/>
    <w:basedOn w:val="DefaultParagraphFont"/>
    <w:rsid w:val="00C70A9E"/>
  </w:style>
  <w:style w:type="character" w:styleId="CommentReference">
    <w:name w:val="annotation reference"/>
    <w:basedOn w:val="DefaultParagraphFont"/>
    <w:uiPriority w:val="99"/>
    <w:semiHidden/>
    <w:unhideWhenUsed/>
    <w:rsid w:val="00A12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22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22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2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8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2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17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Smaczylo</dc:creator>
  <cp:keywords/>
  <dc:description/>
  <cp:lastModifiedBy>Marita Perez</cp:lastModifiedBy>
  <cp:revision>5</cp:revision>
  <cp:lastPrinted>2024-05-30T08:36:00Z</cp:lastPrinted>
  <dcterms:created xsi:type="dcterms:W3CDTF">2024-06-03T16:42:00Z</dcterms:created>
  <dcterms:modified xsi:type="dcterms:W3CDTF">2024-06-03T17:42:00Z</dcterms:modified>
</cp:coreProperties>
</file>